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"/>
        <w:gridCol w:w="458"/>
        <w:gridCol w:w="1618"/>
        <w:gridCol w:w="525"/>
        <w:gridCol w:w="1014"/>
        <w:gridCol w:w="886"/>
        <w:gridCol w:w="15"/>
        <w:gridCol w:w="1027"/>
        <w:gridCol w:w="15"/>
        <w:gridCol w:w="947"/>
        <w:gridCol w:w="1589"/>
        <w:gridCol w:w="1233"/>
        <w:gridCol w:w="983"/>
        <w:gridCol w:w="141"/>
      </w:tblGrid>
      <w:tr w:rsidR="00327029" w:rsidRPr="00235497" w:rsidTr="000B7C29">
        <w:trPr>
          <w:trHeight w:val="945"/>
          <w:jc w:val="center"/>
        </w:trPr>
        <w:tc>
          <w:tcPr>
            <w:tcW w:w="10953" w:type="dxa"/>
            <w:gridSpan w:val="14"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bidi="bg-BG"/>
              </w:rPr>
              <w:t>Приложение 1</w:t>
            </w:r>
          </w:p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График</w:t>
            </w:r>
          </w:p>
          <w:p w:rsidR="00FD279F" w:rsidRDefault="0099590B" w:rsidP="0099590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провеждане на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изпити за определяне на годишна оценка за 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AC2186" w:rsidRPr="00235497" w:rsidRDefault="005D55E3" w:rsidP="003F60FE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за ученик</w:t>
            </w:r>
            <w:r w:rsidR="00FD279F" w:rsidRP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от Х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I</w:t>
            </w:r>
            <w:r w:rsidR="00AC21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клас,</w:t>
            </w:r>
          </w:p>
          <w:p w:rsidR="00A3571B" w:rsidRPr="00235497" w:rsidRDefault="00C3038A" w:rsidP="00A3571B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специалност „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Икономика и мениджмънт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“ </w:t>
            </w:r>
            <w:r w:rsidR="00723D51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-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</w:p>
          <w:p w:rsidR="00C3038A" w:rsidRPr="00235497" w:rsidRDefault="00B55969" w:rsidP="00B55969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самостоятелна</w:t>
            </w:r>
            <w:r w:rsidR="005E3A9E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форма на обучение</w:t>
            </w:r>
            <w:r w:rsidR="00A84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за </w:t>
            </w:r>
            <w:r w:rsidR="00031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април</w:t>
            </w:r>
            <w:r w:rsidR="00D2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D22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FD27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г.</w:t>
            </w:r>
          </w:p>
          <w:p w:rsidR="00C3038A" w:rsidRPr="00235497" w:rsidRDefault="00235497" w:rsidP="00C3038A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4</w:t>
            </w:r>
            <w:r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-202</w:t>
            </w:r>
            <w:r w:rsidR="0099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  <w:t>5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 </w:t>
            </w:r>
            <w:r w:rsidR="00A3571B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учебна </w:t>
            </w:r>
            <w:r w:rsidR="00C3038A" w:rsidRPr="002354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година</w:t>
            </w:r>
          </w:p>
        </w:tc>
      </w:tr>
      <w:tr w:rsidR="00FB3500" w:rsidRPr="00235497" w:rsidTr="000B7C29">
        <w:trPr>
          <w:trHeight w:val="300"/>
          <w:jc w:val="center"/>
        </w:trPr>
        <w:tc>
          <w:tcPr>
            <w:tcW w:w="960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143" w:type="dxa"/>
            <w:gridSpan w:val="2"/>
            <w:noWrap/>
            <w:vAlign w:val="center"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900" w:type="dxa"/>
            <w:gridSpan w:val="2"/>
            <w:noWrap/>
            <w:vAlign w:val="center"/>
            <w:hideMark/>
          </w:tcPr>
          <w:p w:rsidR="00C3038A" w:rsidRPr="006D6084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6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822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24" w:type="dxa"/>
            <w:gridSpan w:val="2"/>
            <w:noWrap/>
            <w:vAlign w:val="center"/>
            <w:hideMark/>
          </w:tcPr>
          <w:p w:rsidR="00C3038A" w:rsidRPr="00235497" w:rsidRDefault="00C3038A" w:rsidP="00C3038A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235497" w:rsidRPr="001F5024" w:rsidTr="00274287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№ по ред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Изпит по: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Дата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Място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Час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FD279F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оценяване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497" w:rsidRPr="001F5024" w:rsidRDefault="00235497" w:rsidP="001F502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Комисия по организ</w:t>
            </w:r>
            <w:r w:rsidR="00FD279F" w:rsidRPr="001F5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иране</w:t>
            </w:r>
          </w:p>
        </w:tc>
      </w:tr>
      <w:tr w:rsidR="004947DD" w:rsidRPr="005241CA" w:rsidTr="00274287">
        <w:trPr>
          <w:gridAfter w:val="1"/>
          <w:wAfter w:w="141" w:type="dxa"/>
          <w:trHeight w:val="102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E14775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1.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031440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Статистика – учебна практика - ОтПП – ХI клас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947DD" w:rsidRPr="001F5024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AC2186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– председател;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 Ферихан Ахмедова –  учител теоретично обучение - член</w:t>
            </w: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527C85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Виктория Стоянова – ст. учител по химия и ООС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4947DD" w:rsidRPr="00D774E1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Даниела Маринова – ст. учител по история и цивилизации</w:t>
            </w:r>
          </w:p>
        </w:tc>
      </w:tr>
      <w:tr w:rsidR="004947DD" w:rsidRPr="005241CA" w:rsidTr="00274287">
        <w:trPr>
          <w:gridAfter w:val="1"/>
          <w:wAfter w:w="141" w:type="dxa"/>
          <w:trHeight w:val="2040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2.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031440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Обща теория на счетоводната отчетност – учебна практика – ОтПП - ХI клас</w:t>
            </w:r>
          </w:p>
          <w:p w:rsidR="004947DD" w:rsidRDefault="004947DD" w:rsidP="004947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4947DD" w:rsidRPr="00360499" w:rsidRDefault="004947DD" w:rsidP="004947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Pr="00F02387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85761E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Pr="008832E7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8832E7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947DD" w:rsidRPr="008832E7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Даниела Цонева –  ст. учител теоретично обучение – председател;</w:t>
            </w:r>
          </w:p>
          <w:p w:rsidR="004947DD" w:rsidRDefault="004947DD" w:rsidP="004947DD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Теодора Иванова –  ст. учител практическо обучение – член</w:t>
            </w:r>
          </w:p>
          <w:p w:rsidR="004947DD" w:rsidRPr="0077741A" w:rsidRDefault="004947DD" w:rsidP="004947DD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Даринка Русева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4947DD" w:rsidRPr="00D774E1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Милена Аврамова – учител по биология и здравно образование</w:t>
            </w:r>
          </w:p>
        </w:tc>
      </w:tr>
      <w:tr w:rsidR="004947DD" w:rsidRPr="005241CA" w:rsidTr="00274287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7DD" w:rsidRPr="00352D2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3.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40">
              <w:rPr>
                <w:rFonts w:ascii="Times New Roman" w:hAnsi="Times New Roman" w:cs="Times New Roman"/>
                <w:sz w:val="24"/>
                <w:szCs w:val="24"/>
              </w:rPr>
              <w:t>Стокознание – СПП - ХI клас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Pr="00AC2186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 – председател;</w:t>
            </w: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Диана Дончева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7DD" w:rsidRPr="0070469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Вероника Иванова – ст. учител по математика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4947DD" w:rsidRPr="00A3474E" w:rsidRDefault="004947DD" w:rsidP="004947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Драгомир Митев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английски език.</w:t>
            </w:r>
          </w:p>
        </w:tc>
      </w:tr>
      <w:tr w:rsidR="004947DD" w:rsidRPr="005241CA" w:rsidTr="00274287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Pr="00352D2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4.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  <w:r w:rsidRPr="00031440"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  <w:t>Работа в учебно предприятие – учебна практика - СПП – ХI клас</w:t>
            </w:r>
          </w:p>
          <w:p w:rsidR="004947DD" w:rsidRPr="00B24659" w:rsidRDefault="004947DD" w:rsidP="004947D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писмен изпит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Pr="00F02387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85761E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1. 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Румянка Ценева –  ст.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– председател;</w:t>
            </w:r>
          </w:p>
          <w:p w:rsidR="004947DD" w:rsidRDefault="004947DD" w:rsidP="004947DD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Диана Дончева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 ст.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4947DD" w:rsidRPr="005241CA" w:rsidRDefault="004947DD" w:rsidP="004947DD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B24659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Илияна Илиева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български език и литература</w:t>
            </w: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;</w:t>
            </w:r>
          </w:p>
          <w:p w:rsidR="004947DD" w:rsidRPr="00D774E1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Диана Русева – ст. учител по математика</w:t>
            </w:r>
          </w:p>
        </w:tc>
      </w:tr>
      <w:tr w:rsidR="004947DD" w:rsidRPr="005241CA" w:rsidTr="00274287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lastRenderedPageBreak/>
              <w:t>5.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  <w:r w:rsidRPr="00031440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Право - РПП – ХI клас</w:t>
            </w:r>
          </w:p>
          <w:p w:rsidR="004947DD" w:rsidRDefault="004947DD" w:rsidP="004947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Pr="00B24659" w:rsidRDefault="004947DD" w:rsidP="00494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 изпит</w:t>
            </w:r>
          </w:p>
          <w:p w:rsidR="004947DD" w:rsidRPr="00B24659" w:rsidRDefault="004947DD" w:rsidP="004947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DD" w:rsidRPr="00B24659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Pr="00F02387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85761E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 xml:space="preserve">Каб.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Ферихан Ахмедова –  учител теоретично обучение – председател;</w:t>
            </w:r>
          </w:p>
          <w:p w:rsidR="004947DD" w:rsidRDefault="004947DD" w:rsidP="004947DD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Татяна Димитрова – </w:t>
            </w:r>
            <w:r w:rsidRPr="00D22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теоретично обучение - член</w:t>
            </w: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Венцислав Данчев</w:t>
            </w:r>
            <w:r w:rsidRPr="001C3E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учител по физическо възпитание и спорт;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Надежда Димитрова – учител по география и икономика</w:t>
            </w:r>
          </w:p>
        </w:tc>
      </w:tr>
      <w:tr w:rsidR="004947DD" w:rsidRPr="005241CA" w:rsidTr="00274287">
        <w:trPr>
          <w:gridAfter w:val="1"/>
          <w:wAfter w:w="141" w:type="dxa"/>
          <w:trHeight w:val="992"/>
          <w:jc w:val="center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6.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1440">
              <w:rPr>
                <w:rFonts w:ascii="Times New Roman" w:hAnsi="Times New Roman" w:cs="Times New Roman"/>
                <w:sz w:val="24"/>
                <w:szCs w:val="24"/>
              </w:rPr>
              <w:t>Управление на маркетинга – РПП - ХI клас</w:t>
            </w:r>
          </w:p>
          <w:p w:rsidR="004947DD" w:rsidRDefault="004947DD" w:rsidP="004947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DD" w:rsidRPr="00B24659" w:rsidRDefault="004947DD" w:rsidP="00494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-писмен</w:t>
            </w:r>
            <w:r w:rsidRPr="00B24659"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 xml:space="preserve"> изпит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 w:bidi="bg-BG"/>
              </w:rPr>
            </w:pPr>
          </w:p>
          <w:p w:rsidR="004947DD" w:rsidRDefault="004947DD" w:rsidP="004947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47DD" w:rsidRPr="00AC2186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5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Каб. 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  <w:t>4</w:t>
            </w:r>
            <w:r w:rsidRPr="005241CA"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  <w:t>0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bg-BG"/>
              </w:rPr>
            </w:pPr>
          </w:p>
          <w:p w:rsidR="004947DD" w:rsidRPr="005241CA" w:rsidRDefault="004947DD" w:rsidP="004947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bg-BG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 Десислава Игнатова –  учител теоретично обучение – председател;</w:t>
            </w:r>
          </w:p>
          <w:p w:rsidR="004947DD" w:rsidRPr="005241CA" w:rsidRDefault="004947DD" w:rsidP="004947DD">
            <w:pPr>
              <w:widowControl w:val="0"/>
              <w:tabs>
                <w:tab w:val="left" w:pos="567"/>
              </w:tabs>
              <w:autoSpaceDE w:val="0"/>
              <w:autoSpaceDN w:val="0"/>
              <w:spacing w:before="76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2. Диана Дончева</w:t>
            </w:r>
            <w:r w:rsidRPr="00574D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 ст. учител теоретично обучение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 член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7DD" w:rsidRPr="00527C85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</w:t>
            </w:r>
            <w:r w:rsidRPr="007046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Виктория Стоянова – учител по химия и ООС;</w:t>
            </w:r>
          </w:p>
          <w:p w:rsidR="004947DD" w:rsidRDefault="004947DD" w:rsidP="004947D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Румен Димитров</w:t>
            </w:r>
            <w:r w:rsidRPr="00527C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по немски език.</w:t>
            </w:r>
          </w:p>
        </w:tc>
      </w:tr>
      <w:tr w:rsidR="00DD75A6" w:rsidRPr="005241CA" w:rsidTr="00274287">
        <w:trPr>
          <w:gridAfter w:val="1"/>
          <w:wAfter w:w="141" w:type="dxa"/>
          <w:trHeight w:val="2136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A6" w:rsidRPr="00E14775" w:rsidRDefault="00DD75A6" w:rsidP="00DD7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7.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A6" w:rsidRDefault="00DD75A6" w:rsidP="00DD75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Производствена практика – СПП – Х</w:t>
            </w:r>
            <w:r w:rsidR="00DA2C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bidi="bg-BG"/>
              </w:rPr>
              <w:t>I</w:t>
            </w:r>
            <w:bookmarkStart w:id="0" w:name="_GoBack"/>
            <w:bookmarkEnd w:id="0"/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клас</w:t>
            </w:r>
          </w:p>
          <w:p w:rsidR="00DD75A6" w:rsidRDefault="00DD75A6" w:rsidP="00DD75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</w:p>
          <w:p w:rsidR="00DD75A6" w:rsidRPr="007F0903" w:rsidRDefault="00DD75A6" w:rsidP="00DD75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-практически изпит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75A6" w:rsidRPr="00E31CB2" w:rsidRDefault="00DD75A6" w:rsidP="00DD7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07.04.2025 -22.04</w:t>
            </w: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.2025 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A6" w:rsidRPr="00E31CB2" w:rsidRDefault="00DD75A6" w:rsidP="00DD7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фирма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A6" w:rsidRPr="00E31CB2" w:rsidRDefault="00DD75A6" w:rsidP="00DD7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 w:rsidRPr="00E31C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по график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A6" w:rsidRDefault="00DD75A6" w:rsidP="00DD75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Десислава Игнатова–   учител теоретично  обучение - председател</w:t>
            </w:r>
          </w:p>
          <w:p w:rsidR="00DD75A6" w:rsidRPr="001F5024" w:rsidRDefault="00DD75A6" w:rsidP="00DD75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Теодора Иванова </w:t>
            </w: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–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>ст. учител практическо</w:t>
            </w:r>
            <w:r w:rsidRPr="007F09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bg-BG"/>
              </w:rPr>
              <w:t xml:space="preserve"> обучение - член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5A6" w:rsidRPr="001F5024" w:rsidRDefault="00DD75A6" w:rsidP="00DD75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bg-BG"/>
              </w:rPr>
              <w:t>-</w:t>
            </w:r>
          </w:p>
        </w:tc>
      </w:tr>
    </w:tbl>
    <w:p w:rsidR="00C3038A" w:rsidRPr="006D6084" w:rsidRDefault="00C3038A" w:rsidP="0023637A">
      <w:pPr>
        <w:widowControl w:val="0"/>
        <w:tabs>
          <w:tab w:val="left" w:pos="567"/>
        </w:tabs>
        <w:autoSpaceDE w:val="0"/>
        <w:autoSpaceDN w:val="0"/>
        <w:spacing w:before="76"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 w:bidi="bg-BG"/>
        </w:rPr>
      </w:pPr>
    </w:p>
    <w:sectPr w:rsidR="00C3038A" w:rsidRPr="006D6084" w:rsidSect="006D608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98" w:rsidRDefault="006B0A98" w:rsidP="00527F81">
      <w:pPr>
        <w:spacing w:after="0" w:line="240" w:lineRule="auto"/>
      </w:pPr>
      <w:r>
        <w:separator/>
      </w:r>
    </w:p>
  </w:endnote>
  <w:endnote w:type="continuationSeparator" w:id="0">
    <w:p w:rsidR="006B0A98" w:rsidRDefault="006B0A98" w:rsidP="005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98" w:rsidRDefault="006B0A98" w:rsidP="00527F81">
      <w:pPr>
        <w:spacing w:after="0" w:line="240" w:lineRule="auto"/>
      </w:pPr>
      <w:r>
        <w:separator/>
      </w:r>
    </w:p>
  </w:footnote>
  <w:footnote w:type="continuationSeparator" w:id="0">
    <w:p w:rsidR="006B0A98" w:rsidRDefault="006B0A98" w:rsidP="005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A9D"/>
    <w:multiLevelType w:val="hybridMultilevel"/>
    <w:tmpl w:val="B224B568"/>
    <w:lvl w:ilvl="0" w:tplc="203ACED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47383"/>
    <w:multiLevelType w:val="hybridMultilevel"/>
    <w:tmpl w:val="8856C5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0"/>
    <w:rsid w:val="00014475"/>
    <w:rsid w:val="00031440"/>
    <w:rsid w:val="00032EE4"/>
    <w:rsid w:val="0005468C"/>
    <w:rsid w:val="000720C9"/>
    <w:rsid w:val="00097908"/>
    <w:rsid w:val="000B62FD"/>
    <w:rsid w:val="000B7C29"/>
    <w:rsid w:val="000C4ABC"/>
    <w:rsid w:val="000F698C"/>
    <w:rsid w:val="001237B5"/>
    <w:rsid w:val="001263CE"/>
    <w:rsid w:val="0013143A"/>
    <w:rsid w:val="0014275F"/>
    <w:rsid w:val="00176F5E"/>
    <w:rsid w:val="00180D1A"/>
    <w:rsid w:val="001915B2"/>
    <w:rsid w:val="001B1C10"/>
    <w:rsid w:val="001C20A1"/>
    <w:rsid w:val="001F5024"/>
    <w:rsid w:val="001F71DA"/>
    <w:rsid w:val="002031EF"/>
    <w:rsid w:val="00235497"/>
    <w:rsid w:val="0023637A"/>
    <w:rsid w:val="002546AA"/>
    <w:rsid w:val="00256DBD"/>
    <w:rsid w:val="00264EF5"/>
    <w:rsid w:val="00266E4A"/>
    <w:rsid w:val="00274287"/>
    <w:rsid w:val="002743E2"/>
    <w:rsid w:val="0027570F"/>
    <w:rsid w:val="00286585"/>
    <w:rsid w:val="002A472F"/>
    <w:rsid w:val="00312A99"/>
    <w:rsid w:val="0031692B"/>
    <w:rsid w:val="00320647"/>
    <w:rsid w:val="00327029"/>
    <w:rsid w:val="00330B2F"/>
    <w:rsid w:val="00360499"/>
    <w:rsid w:val="003625AB"/>
    <w:rsid w:val="00393DDF"/>
    <w:rsid w:val="003E4FCA"/>
    <w:rsid w:val="003E5FDE"/>
    <w:rsid w:val="003E72DB"/>
    <w:rsid w:val="003F1F84"/>
    <w:rsid w:val="003F60FE"/>
    <w:rsid w:val="004033AD"/>
    <w:rsid w:val="00404ED9"/>
    <w:rsid w:val="00405ED2"/>
    <w:rsid w:val="004277F0"/>
    <w:rsid w:val="0044476F"/>
    <w:rsid w:val="00450307"/>
    <w:rsid w:val="00451594"/>
    <w:rsid w:val="00471D49"/>
    <w:rsid w:val="00480B8C"/>
    <w:rsid w:val="00486DB5"/>
    <w:rsid w:val="004947DD"/>
    <w:rsid w:val="00496703"/>
    <w:rsid w:val="004A4A1F"/>
    <w:rsid w:val="004B5009"/>
    <w:rsid w:val="004E50C3"/>
    <w:rsid w:val="00507D2A"/>
    <w:rsid w:val="0052604A"/>
    <w:rsid w:val="00527F81"/>
    <w:rsid w:val="0053752E"/>
    <w:rsid w:val="00564FB4"/>
    <w:rsid w:val="0057688F"/>
    <w:rsid w:val="005A04D1"/>
    <w:rsid w:val="005B6E66"/>
    <w:rsid w:val="005D55E3"/>
    <w:rsid w:val="005E3A9E"/>
    <w:rsid w:val="00621E60"/>
    <w:rsid w:val="006427F3"/>
    <w:rsid w:val="00646389"/>
    <w:rsid w:val="0066304D"/>
    <w:rsid w:val="00672139"/>
    <w:rsid w:val="00680074"/>
    <w:rsid w:val="006B0A98"/>
    <w:rsid w:val="006B5CE0"/>
    <w:rsid w:val="006D6084"/>
    <w:rsid w:val="006E5BC7"/>
    <w:rsid w:val="006F4BCE"/>
    <w:rsid w:val="00717670"/>
    <w:rsid w:val="00723D51"/>
    <w:rsid w:val="00731ED9"/>
    <w:rsid w:val="00744E5E"/>
    <w:rsid w:val="007531FD"/>
    <w:rsid w:val="0077741A"/>
    <w:rsid w:val="0079131E"/>
    <w:rsid w:val="00791E0A"/>
    <w:rsid w:val="007B6CAE"/>
    <w:rsid w:val="007F38F1"/>
    <w:rsid w:val="008015D0"/>
    <w:rsid w:val="00802381"/>
    <w:rsid w:val="00804C83"/>
    <w:rsid w:val="00833729"/>
    <w:rsid w:val="00842134"/>
    <w:rsid w:val="00844350"/>
    <w:rsid w:val="00854AD8"/>
    <w:rsid w:val="008832E7"/>
    <w:rsid w:val="00890B31"/>
    <w:rsid w:val="00893206"/>
    <w:rsid w:val="008D0255"/>
    <w:rsid w:val="008D662A"/>
    <w:rsid w:val="008E0545"/>
    <w:rsid w:val="00927AE2"/>
    <w:rsid w:val="009641D3"/>
    <w:rsid w:val="009741EA"/>
    <w:rsid w:val="00980CAF"/>
    <w:rsid w:val="009945BA"/>
    <w:rsid w:val="0099590B"/>
    <w:rsid w:val="009D513D"/>
    <w:rsid w:val="009E29EE"/>
    <w:rsid w:val="00A31E21"/>
    <w:rsid w:val="00A3556A"/>
    <w:rsid w:val="00A3571B"/>
    <w:rsid w:val="00A369B7"/>
    <w:rsid w:val="00A67630"/>
    <w:rsid w:val="00A80D12"/>
    <w:rsid w:val="00A83EED"/>
    <w:rsid w:val="00A8476B"/>
    <w:rsid w:val="00AC0FE2"/>
    <w:rsid w:val="00AC2186"/>
    <w:rsid w:val="00AC614F"/>
    <w:rsid w:val="00B069FD"/>
    <w:rsid w:val="00B07FE7"/>
    <w:rsid w:val="00B15476"/>
    <w:rsid w:val="00B220EC"/>
    <w:rsid w:val="00B2437B"/>
    <w:rsid w:val="00B24659"/>
    <w:rsid w:val="00B462CE"/>
    <w:rsid w:val="00B55969"/>
    <w:rsid w:val="00B65A3E"/>
    <w:rsid w:val="00B67B47"/>
    <w:rsid w:val="00B70D22"/>
    <w:rsid w:val="00B715AA"/>
    <w:rsid w:val="00B7687C"/>
    <w:rsid w:val="00B947E4"/>
    <w:rsid w:val="00B97495"/>
    <w:rsid w:val="00BD4F9B"/>
    <w:rsid w:val="00BF5A83"/>
    <w:rsid w:val="00C025FC"/>
    <w:rsid w:val="00C3038A"/>
    <w:rsid w:val="00C30A35"/>
    <w:rsid w:val="00C3443E"/>
    <w:rsid w:val="00C35A24"/>
    <w:rsid w:val="00C614D2"/>
    <w:rsid w:val="00C8493B"/>
    <w:rsid w:val="00CB2985"/>
    <w:rsid w:val="00D12FB8"/>
    <w:rsid w:val="00D228B7"/>
    <w:rsid w:val="00D2696C"/>
    <w:rsid w:val="00D27200"/>
    <w:rsid w:val="00D66263"/>
    <w:rsid w:val="00D71A27"/>
    <w:rsid w:val="00D77C5E"/>
    <w:rsid w:val="00D92B8C"/>
    <w:rsid w:val="00D939A3"/>
    <w:rsid w:val="00DA2C84"/>
    <w:rsid w:val="00DB60C0"/>
    <w:rsid w:val="00DC7A92"/>
    <w:rsid w:val="00DD75A6"/>
    <w:rsid w:val="00DF3593"/>
    <w:rsid w:val="00E00240"/>
    <w:rsid w:val="00E012A5"/>
    <w:rsid w:val="00E07AAF"/>
    <w:rsid w:val="00E331FB"/>
    <w:rsid w:val="00E346CF"/>
    <w:rsid w:val="00E4792F"/>
    <w:rsid w:val="00E5002F"/>
    <w:rsid w:val="00E56CCF"/>
    <w:rsid w:val="00E70881"/>
    <w:rsid w:val="00E73C4B"/>
    <w:rsid w:val="00EA6B88"/>
    <w:rsid w:val="00EB5549"/>
    <w:rsid w:val="00EB7913"/>
    <w:rsid w:val="00EC33E3"/>
    <w:rsid w:val="00ED0782"/>
    <w:rsid w:val="00ED5D2D"/>
    <w:rsid w:val="00EF4976"/>
    <w:rsid w:val="00F01047"/>
    <w:rsid w:val="00F02387"/>
    <w:rsid w:val="00F2095F"/>
    <w:rsid w:val="00F701EF"/>
    <w:rsid w:val="00F71E28"/>
    <w:rsid w:val="00F77BD5"/>
    <w:rsid w:val="00F976C7"/>
    <w:rsid w:val="00FA094A"/>
    <w:rsid w:val="00FA3E5F"/>
    <w:rsid w:val="00FA479A"/>
    <w:rsid w:val="00FB3500"/>
    <w:rsid w:val="00FD0482"/>
    <w:rsid w:val="00FD17C3"/>
    <w:rsid w:val="00FD279F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5A55"/>
  <w15:docId w15:val="{E320417B-DF7B-4881-9A5B-F6BBC814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27F81"/>
  </w:style>
  <w:style w:type="paragraph" w:styleId="a5">
    <w:name w:val="footer"/>
    <w:basedOn w:val="a"/>
    <w:link w:val="a6"/>
    <w:uiPriority w:val="99"/>
    <w:unhideWhenUsed/>
    <w:rsid w:val="0052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27F81"/>
  </w:style>
  <w:style w:type="paragraph" w:styleId="a7">
    <w:name w:val="List Paragraph"/>
    <w:basedOn w:val="a"/>
    <w:uiPriority w:val="34"/>
    <w:qFormat/>
    <w:rsid w:val="0077741A"/>
    <w:pPr>
      <w:ind w:left="720"/>
      <w:contextualSpacing/>
    </w:pPr>
  </w:style>
  <w:style w:type="paragraph" w:styleId="a8">
    <w:name w:val="No Spacing"/>
    <w:uiPriority w:val="1"/>
    <w:qFormat/>
    <w:rsid w:val="00F2095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F20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F20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D06A-8080-4271-A00E-1C41C260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PGIU Peneva</dc:creator>
  <cp:lastModifiedBy>User</cp:lastModifiedBy>
  <cp:revision>6</cp:revision>
  <cp:lastPrinted>2024-12-23T09:58:00Z</cp:lastPrinted>
  <dcterms:created xsi:type="dcterms:W3CDTF">2025-03-04T19:44:00Z</dcterms:created>
  <dcterms:modified xsi:type="dcterms:W3CDTF">2025-03-04T20:02:00Z</dcterms:modified>
</cp:coreProperties>
</file>